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B551" w14:textId="77777777" w:rsidR="003045C0" w:rsidRPr="00CB7E5A" w:rsidRDefault="003045C0" w:rsidP="003045C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C648AF9" wp14:editId="27CC1431">
            <wp:extent cx="990600" cy="1019175"/>
            <wp:effectExtent l="0" t="0" r="0" b="9525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04D4C0E4" w14:textId="43FCFDA7" w:rsidR="003045C0" w:rsidRDefault="003045C0" w:rsidP="003045C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General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December 16, 2020</w:t>
      </w:r>
    </w:p>
    <w:p w14:paraId="5B9BC5D6" w14:textId="2CB337B9" w:rsidR="003045C0" w:rsidRPr="003045C0" w:rsidRDefault="003045C0" w:rsidP="003045C0">
      <w:pPr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 xml:space="preserve">9:03 </w:t>
      </w:r>
      <w:proofErr w:type="gramStart"/>
      <w:r w:rsidRPr="003045C0">
        <w:rPr>
          <w:rFonts w:ascii="Arial" w:eastAsia="Times New Roman" w:hAnsi="Arial" w:cs="Arial"/>
          <w:sz w:val="24"/>
          <w:szCs w:val="24"/>
        </w:rPr>
        <w:t>AM  Meeting</w:t>
      </w:r>
      <w:proofErr w:type="gramEnd"/>
      <w:r w:rsidRPr="003045C0">
        <w:rPr>
          <w:rFonts w:ascii="Arial" w:eastAsia="Times New Roman" w:hAnsi="Arial" w:cs="Arial"/>
          <w:sz w:val="24"/>
          <w:szCs w:val="24"/>
        </w:rPr>
        <w:t xml:space="preserve"> called to order by Karin Humiston</w:t>
      </w:r>
    </w:p>
    <w:p w14:paraId="237F8C89" w14:textId="15BF60C9" w:rsidR="003045C0" w:rsidRPr="003045C0" w:rsidRDefault="003045C0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 w:rsidRPr="00C4461F">
        <w:rPr>
          <w:rFonts w:ascii="Arial" w:eastAsia="Times New Roman" w:hAnsi="Arial" w:cs="Arial"/>
          <w:b/>
          <w:bCs/>
          <w:sz w:val="24"/>
          <w:szCs w:val="24"/>
        </w:rPr>
        <w:t>Present:</w:t>
      </w:r>
      <w:r w:rsidRPr="003045C0">
        <w:rPr>
          <w:rFonts w:ascii="Arial" w:eastAsia="Times New Roman" w:hAnsi="Arial" w:cs="Arial"/>
          <w:sz w:val="24"/>
          <w:szCs w:val="24"/>
        </w:rPr>
        <w:t xml:space="preserve"> Karin Humiston, Jeff Mills, Franci</w:t>
      </w:r>
      <w:r w:rsidR="007A5ED2">
        <w:rPr>
          <w:rFonts w:ascii="Arial" w:eastAsia="Times New Roman" w:hAnsi="Arial" w:cs="Arial"/>
          <w:sz w:val="24"/>
          <w:szCs w:val="24"/>
        </w:rPr>
        <w:t>e</w:t>
      </w:r>
      <w:r w:rsidRPr="003045C0">
        <w:rPr>
          <w:rFonts w:ascii="Arial" w:eastAsia="Times New Roman" w:hAnsi="Arial" w:cs="Arial"/>
          <w:sz w:val="24"/>
          <w:szCs w:val="24"/>
        </w:rPr>
        <w:t xml:space="preserve"> Avitia, Susi</w:t>
      </w:r>
      <w:r w:rsidR="00610D69">
        <w:rPr>
          <w:rFonts w:ascii="Arial" w:eastAsia="Times New Roman" w:hAnsi="Arial" w:cs="Arial"/>
          <w:sz w:val="24"/>
          <w:szCs w:val="24"/>
        </w:rPr>
        <w:t xml:space="preserve"> </w:t>
      </w:r>
      <w:r w:rsidR="00102041">
        <w:rPr>
          <w:rFonts w:ascii="Arial" w:eastAsia="Times New Roman" w:hAnsi="Arial" w:cs="Arial"/>
          <w:sz w:val="24"/>
          <w:szCs w:val="24"/>
        </w:rPr>
        <w:t>Bain</w:t>
      </w:r>
      <w:r w:rsidR="00C4461F">
        <w:rPr>
          <w:rFonts w:ascii="Arial" w:eastAsia="Times New Roman" w:hAnsi="Arial" w:cs="Arial"/>
          <w:sz w:val="24"/>
          <w:szCs w:val="24"/>
        </w:rPr>
        <w:t>e</w:t>
      </w:r>
      <w:r w:rsidR="00102041">
        <w:rPr>
          <w:rFonts w:ascii="Arial" w:eastAsia="Times New Roman" w:hAnsi="Arial" w:cs="Arial"/>
          <w:sz w:val="24"/>
          <w:szCs w:val="24"/>
        </w:rPr>
        <w:t>s</w:t>
      </w:r>
      <w:r w:rsidRPr="003045C0">
        <w:rPr>
          <w:rFonts w:ascii="Arial" w:eastAsia="Times New Roman" w:hAnsi="Arial" w:cs="Arial"/>
          <w:sz w:val="24"/>
          <w:szCs w:val="24"/>
        </w:rPr>
        <w:t>, Chris</w:t>
      </w:r>
      <w:r w:rsidR="00C4461F">
        <w:rPr>
          <w:rFonts w:ascii="Arial" w:eastAsia="Times New Roman" w:hAnsi="Arial" w:cs="Arial"/>
          <w:sz w:val="24"/>
          <w:szCs w:val="24"/>
        </w:rPr>
        <w:t>topher</w:t>
      </w:r>
      <w:r w:rsidRPr="003045C0">
        <w:rPr>
          <w:rFonts w:ascii="Arial" w:eastAsia="Times New Roman" w:hAnsi="Arial" w:cs="Arial"/>
          <w:sz w:val="24"/>
          <w:szCs w:val="24"/>
        </w:rPr>
        <w:t xml:space="preserve"> Platt, Ingrid </w:t>
      </w:r>
      <w:r w:rsidR="00AE5361" w:rsidRPr="003045C0">
        <w:rPr>
          <w:rFonts w:ascii="Arial" w:eastAsia="Times New Roman" w:hAnsi="Arial" w:cs="Arial"/>
          <w:sz w:val="24"/>
          <w:szCs w:val="24"/>
        </w:rPr>
        <w:t>Braun</w:t>
      </w:r>
      <w:r w:rsidRPr="003045C0">
        <w:rPr>
          <w:rFonts w:ascii="Arial" w:eastAsia="Times New Roman" w:hAnsi="Arial" w:cs="Arial"/>
          <w:sz w:val="24"/>
          <w:szCs w:val="24"/>
        </w:rPr>
        <w:t>, Jennifer Kreitz, Tim Kendall</w:t>
      </w:r>
      <w:r w:rsidR="00C4461F">
        <w:rPr>
          <w:rFonts w:ascii="Arial" w:eastAsia="Times New Roman" w:hAnsi="Arial" w:cs="Arial"/>
          <w:sz w:val="24"/>
          <w:szCs w:val="24"/>
        </w:rPr>
        <w:t>, Amanda Wagner</w:t>
      </w:r>
    </w:p>
    <w:p w14:paraId="753A3645" w14:textId="16A720C1" w:rsidR="003045C0" w:rsidRDefault="003045C0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4423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</w:p>
    <w:p w14:paraId="7B3B20F9" w14:textId="3BB65CA8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045C0">
        <w:rPr>
          <w:rFonts w:ascii="Arial" w:eastAsia="Times New Roman" w:hAnsi="Arial" w:cs="Arial"/>
          <w:sz w:val="24"/>
          <w:szCs w:val="24"/>
        </w:rPr>
        <w:t>No one spoke</w:t>
      </w:r>
    </w:p>
    <w:p w14:paraId="5E0D7DA9" w14:textId="77777777" w:rsidR="003045C0" w:rsidRPr="003045C0" w:rsidRDefault="003045C0" w:rsidP="003045C0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1F7558D4" w14:textId="08216D8E" w:rsidR="003045C0" w:rsidRPr="003045C0" w:rsidRDefault="003045C0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045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4423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3045C0">
        <w:rPr>
          <w:rFonts w:ascii="Arial" w:eastAsia="Times New Roman" w:hAnsi="Arial" w:cs="Arial"/>
          <w:b/>
          <w:bCs/>
          <w:sz w:val="24"/>
          <w:szCs w:val="24"/>
        </w:rPr>
        <w:t>Member Assignments</w:t>
      </w:r>
    </w:p>
    <w:p w14:paraId="0B0787A8" w14:textId="7F385157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Board of Supervisors approved report, including all goals and objectives. </w:t>
      </w:r>
    </w:p>
    <w:p w14:paraId="2E95625B" w14:textId="77777777" w:rsidR="0098605A" w:rsidRDefault="0098605A" w:rsidP="0098605A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75A5604B" w14:textId="77777777" w:rsidR="0098605A" w:rsidRDefault="003045C0" w:rsidP="003045C0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Action: Karin will send out list of existing committees and associated members </w:t>
      </w:r>
    </w:p>
    <w:p w14:paraId="467FA8CA" w14:textId="1AF9A115" w:rsidR="003045C0" w:rsidRDefault="003045C0" w:rsidP="003045C0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prior to appointing members to the goals/objectives team. </w:t>
      </w:r>
    </w:p>
    <w:p w14:paraId="1D5442C8" w14:textId="4492C6BA" w:rsidR="003045C0" w:rsidRDefault="003045C0" w:rsidP="003045C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DDE9FC4" w14:textId="697E921B" w:rsidR="003045C0" w:rsidRPr="003045C0" w:rsidRDefault="003045C0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045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4423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3045C0">
        <w:rPr>
          <w:rFonts w:ascii="Arial" w:eastAsia="Times New Roman" w:hAnsi="Arial" w:cs="Arial"/>
          <w:b/>
          <w:bCs/>
          <w:sz w:val="24"/>
          <w:szCs w:val="24"/>
        </w:rPr>
        <w:t>Proposition 64 Grant- Public Health and Safety Grant Program</w:t>
      </w:r>
    </w:p>
    <w:p w14:paraId="4EDFF122" w14:textId="578626D1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Provides funding for juvenile programming relative to tabaco/marijuana use</w:t>
      </w:r>
      <w:r w:rsidR="0098605A">
        <w:rPr>
          <w:rFonts w:ascii="Arial" w:eastAsia="Times New Roman" w:hAnsi="Arial" w:cs="Arial"/>
          <w:sz w:val="24"/>
          <w:szCs w:val="24"/>
        </w:rPr>
        <w:t xml:space="preserve"> prevention</w:t>
      </w:r>
      <w:r>
        <w:rPr>
          <w:rFonts w:ascii="Arial" w:eastAsia="Times New Roman" w:hAnsi="Arial" w:cs="Arial"/>
          <w:sz w:val="24"/>
          <w:szCs w:val="24"/>
        </w:rPr>
        <w:t xml:space="preserve">. Opportunity to include public health, public safety, and environmental impact. </w:t>
      </w:r>
    </w:p>
    <w:p w14:paraId="74507009" w14:textId="690004E2" w:rsidR="003045C0" w:rsidRDefault="003045C0" w:rsidP="003045C0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Action: </w:t>
      </w:r>
      <w:r w:rsidR="00AE5361">
        <w:rPr>
          <w:rFonts w:ascii="Arial" w:eastAsia="Times New Roman" w:hAnsi="Arial" w:cs="Arial"/>
          <w:sz w:val="24"/>
          <w:szCs w:val="24"/>
        </w:rPr>
        <w:t>None, discussion only.</w:t>
      </w:r>
    </w:p>
    <w:p w14:paraId="2A3C36B2" w14:textId="4430F706" w:rsidR="003045C0" w:rsidRPr="003045C0" w:rsidRDefault="00C44423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3045C0" w:rsidRPr="003045C0">
        <w:rPr>
          <w:rFonts w:ascii="Arial" w:eastAsia="Times New Roman" w:hAnsi="Arial" w:cs="Arial"/>
          <w:b/>
          <w:bCs/>
          <w:sz w:val="24"/>
          <w:szCs w:val="24"/>
        </w:rPr>
        <w:t>Discussion Regarding AB 1950</w:t>
      </w:r>
    </w:p>
    <w:p w14:paraId="75EC13FD" w14:textId="0A412C16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will reduce probationary period for some misdemeanors to one (1) year and some felonies to two (2) years. Potential impacts: treatment and programming for offenders, including drug Court. </w:t>
      </w:r>
    </w:p>
    <w:p w14:paraId="0144F2EE" w14:textId="0D0EC190" w:rsidR="003045C0" w:rsidRDefault="003045C0" w:rsidP="003045C0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Action:  None, discussion only. </w:t>
      </w:r>
    </w:p>
    <w:p w14:paraId="19DD9AB9" w14:textId="5D4A0BB1" w:rsidR="003045C0" w:rsidRPr="003045C0" w:rsidRDefault="003045C0" w:rsidP="003045C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045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4423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3045C0">
        <w:rPr>
          <w:rFonts w:ascii="Arial" w:eastAsia="Times New Roman" w:hAnsi="Arial" w:cs="Arial"/>
          <w:b/>
          <w:bCs/>
          <w:sz w:val="24"/>
          <w:szCs w:val="24"/>
        </w:rPr>
        <w:t>Probation In</w:t>
      </w:r>
      <w:r w:rsidR="00AE5361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3045C0">
        <w:rPr>
          <w:rFonts w:ascii="Arial" w:eastAsia="Times New Roman" w:hAnsi="Arial" w:cs="Arial"/>
          <w:b/>
          <w:bCs/>
          <w:sz w:val="24"/>
          <w:szCs w:val="24"/>
        </w:rPr>
        <w:t>House Counselor/Social Worker</w:t>
      </w:r>
    </w:p>
    <w:p w14:paraId="30C34661" w14:textId="4F125FFA" w:rsidR="003045C0" w:rsidRDefault="003045C0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Potential support in response to AB 1950, position could also benefit social services. Karin has </w:t>
      </w:r>
      <w:r w:rsidR="00C44423">
        <w:rPr>
          <w:rFonts w:ascii="Arial" w:eastAsia="Times New Roman" w:hAnsi="Arial" w:cs="Arial"/>
          <w:sz w:val="24"/>
          <w:szCs w:val="24"/>
        </w:rPr>
        <w:t>talked with Robin Roberts regarding this.</w:t>
      </w:r>
    </w:p>
    <w:p w14:paraId="0EF8E50C" w14:textId="1A6C7D90" w:rsidR="00C44423" w:rsidRDefault="00C44423" w:rsidP="003045C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Karin reached out to other Probation Departments: 64% have embedded counselors.</w:t>
      </w:r>
    </w:p>
    <w:p w14:paraId="4F19C624" w14:textId="0F33923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Action: None, discussion only. </w:t>
      </w:r>
    </w:p>
    <w:p w14:paraId="40E4B894" w14:textId="603DD241" w:rsidR="00C44423" w:rsidRPr="00C44423" w:rsidRDefault="00C44423" w:rsidP="00C4442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C444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C44423">
        <w:rPr>
          <w:rFonts w:ascii="Arial" w:eastAsia="Times New Roman" w:hAnsi="Arial" w:cs="Arial"/>
          <w:b/>
          <w:bCs/>
          <w:sz w:val="24"/>
          <w:szCs w:val="24"/>
        </w:rPr>
        <w:t>Final Realignment Report and Board Resolution</w:t>
      </w:r>
    </w:p>
    <w:p w14:paraId="69CC11DE" w14:textId="67BB0B58" w:rsidR="00C44423" w:rsidRDefault="00C44423" w:rsidP="00C44423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Final report has been completed and approved by the Board. </w:t>
      </w:r>
    </w:p>
    <w:p w14:paraId="0DAF2BCD" w14:textId="6C21C840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Action: None, discussion only. </w:t>
      </w:r>
    </w:p>
    <w:p w14:paraId="670C27A0" w14:textId="64570FEF" w:rsidR="00C44423" w:rsidRPr="00C44423" w:rsidRDefault="00C44423" w:rsidP="00C4442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C444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bookmarkStart w:id="0" w:name="_Hlk63858516"/>
      <w:r w:rsidRPr="00C44423">
        <w:rPr>
          <w:rFonts w:ascii="Arial" w:eastAsia="Times New Roman" w:hAnsi="Arial" w:cs="Arial"/>
          <w:b/>
          <w:bCs/>
          <w:sz w:val="24"/>
          <w:szCs w:val="24"/>
        </w:rPr>
        <w:t>Reentry Management Program</w:t>
      </w:r>
    </w:p>
    <w:p w14:paraId="1EE37E35" w14:textId="06956C34" w:rsidR="00C44423" w:rsidRDefault="00C44423" w:rsidP="00C44423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Program that will allow information sharing between departments/agencies working with the same client. </w:t>
      </w:r>
    </w:p>
    <w:p w14:paraId="2D64C53C" w14:textId="3883B05C" w:rsidR="00C44423" w:rsidRDefault="00C44423" w:rsidP="00C44423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Sharepoint looks to be more beneficial than </w:t>
      </w:r>
      <w:proofErr w:type="spellStart"/>
      <w:r>
        <w:rPr>
          <w:rFonts w:ascii="Arial" w:eastAsia="Times New Roman" w:hAnsi="Arial" w:cs="Arial"/>
          <w:sz w:val="24"/>
          <w:szCs w:val="24"/>
        </w:rPr>
        <w:t>Quickbas</w:t>
      </w:r>
      <w:r w:rsidR="007D020E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="007D020E">
        <w:rPr>
          <w:rFonts w:ascii="Arial" w:eastAsia="Times New Roman" w:hAnsi="Arial" w:cs="Arial"/>
          <w:sz w:val="24"/>
          <w:szCs w:val="24"/>
        </w:rPr>
        <w:t>, as Sharepoint is</w:t>
      </w:r>
      <w:r>
        <w:rPr>
          <w:rFonts w:ascii="Arial" w:eastAsia="Times New Roman" w:hAnsi="Arial" w:cs="Arial"/>
          <w:sz w:val="24"/>
          <w:szCs w:val="24"/>
        </w:rPr>
        <w:t xml:space="preserve"> free, user friendly, and appears able to meet needs.</w:t>
      </w:r>
    </w:p>
    <w:p w14:paraId="12E89DDC" w14:textId="6E7C3767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 w:rsidRPr="00C44423">
        <w:rPr>
          <w:rFonts w:ascii="Arial" w:eastAsia="Times New Roman" w:hAnsi="Arial" w:cs="Arial"/>
          <w:sz w:val="24"/>
          <w:szCs w:val="24"/>
        </w:rPr>
        <w:t>Action: Jennifer suggests Karin follow up with Michelle Raust</w:t>
      </w:r>
      <w:r>
        <w:rPr>
          <w:rFonts w:ascii="Arial" w:eastAsia="Times New Roman" w:hAnsi="Arial" w:cs="Arial"/>
          <w:sz w:val="24"/>
          <w:szCs w:val="24"/>
        </w:rPr>
        <w:t xml:space="preserve"> for any feedback</w:t>
      </w:r>
      <w:r w:rsidRPr="00C44423">
        <w:rPr>
          <w:rFonts w:ascii="Arial" w:eastAsia="Times New Roman" w:hAnsi="Arial" w:cs="Arial"/>
          <w:sz w:val="24"/>
          <w:szCs w:val="24"/>
        </w:rPr>
        <w:t xml:space="preserve">, Karin will do so. </w:t>
      </w:r>
    </w:p>
    <w:bookmarkEnd w:id="0"/>
    <w:p w14:paraId="7CB3B9C5" w14:textId="15EABB85" w:rsidR="00C44423" w:rsidRDefault="00C44423" w:rsidP="00C44423">
      <w:pPr>
        <w:rPr>
          <w:rFonts w:ascii="Arial" w:eastAsia="Times New Roman" w:hAnsi="Arial" w:cs="Arial"/>
          <w:sz w:val="24"/>
          <w:szCs w:val="24"/>
        </w:rPr>
      </w:pPr>
    </w:p>
    <w:p w14:paraId="6928A805" w14:textId="4F2E8C6D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Adjourned at 9:53 AM</w:t>
      </w:r>
    </w:p>
    <w:p w14:paraId="47CE15C7" w14:textId="482652FA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014A18F1" w14:textId="356D464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Attest</w:t>
      </w:r>
    </w:p>
    <w:p w14:paraId="3C2E052F" w14:textId="16563AE9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051EBCC9" w14:textId="59702028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14:paraId="3D8E7E84" w14:textId="4D6CB910" w:rsidR="00C44423" w:rsidRPr="00C44423" w:rsidRDefault="00C44423" w:rsidP="00C4442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Karin Humiston</w:t>
      </w:r>
    </w:p>
    <w:p w14:paraId="63738896" w14:textId="00FCBF1E" w:rsid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7F830D18" w14:textId="77777777" w:rsidR="00C44423" w:rsidRPr="00C44423" w:rsidRDefault="00C44423" w:rsidP="00C44423">
      <w:pPr>
        <w:ind w:left="1080"/>
        <w:rPr>
          <w:rFonts w:ascii="Arial" w:eastAsia="Times New Roman" w:hAnsi="Arial" w:cs="Arial"/>
          <w:sz w:val="24"/>
          <w:szCs w:val="24"/>
        </w:rPr>
      </w:pPr>
    </w:p>
    <w:p w14:paraId="148D3523" w14:textId="77777777" w:rsidR="003045C0" w:rsidRDefault="003045C0" w:rsidP="003045C0">
      <w:pPr>
        <w:rPr>
          <w:rFonts w:ascii="Arial" w:eastAsia="Times New Roman" w:hAnsi="Arial" w:cs="Arial"/>
          <w:b/>
          <w:bCs/>
          <w:sz w:val="24"/>
          <w:szCs w:val="24"/>
        </w:rPr>
      </w:pPr>
    </w:p>
    <w:sectPr w:rsidR="003045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4D4A" w14:textId="77777777" w:rsidR="00EE05EA" w:rsidRDefault="00EE05EA" w:rsidP="00D36FC7">
      <w:pPr>
        <w:spacing w:after="0" w:line="240" w:lineRule="auto"/>
      </w:pPr>
      <w:r>
        <w:separator/>
      </w:r>
    </w:p>
  </w:endnote>
  <w:endnote w:type="continuationSeparator" w:id="0">
    <w:p w14:paraId="47E4E200" w14:textId="77777777" w:rsidR="00EE05EA" w:rsidRDefault="00EE05EA" w:rsidP="00D3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E606" w14:textId="569EB165" w:rsidR="00D36FC7" w:rsidRDefault="00D36FC7" w:rsidP="00D36FC7">
    <w:pPr>
      <w:pStyle w:val="Footer"/>
      <w:jc w:val="center"/>
    </w:pPr>
    <w:r>
      <w:t>Note:</w:t>
    </w:r>
  </w:p>
  <w:p w14:paraId="21085572" w14:textId="1F97D3CE" w:rsidR="00D36FC7" w:rsidRDefault="00D36FC7" w:rsidP="00D36FC7">
    <w:pPr>
      <w:pStyle w:val="Footer"/>
      <w:jc w:val="center"/>
    </w:pPr>
    <w:r>
      <w:t xml:space="preserve">These draft meeting minutes have not yet been approved by the Community Corrections Partnership Executive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978B" w14:textId="77777777" w:rsidR="00EE05EA" w:rsidRDefault="00EE05EA" w:rsidP="00D36FC7">
      <w:pPr>
        <w:spacing w:after="0" w:line="240" w:lineRule="auto"/>
      </w:pPr>
      <w:r>
        <w:separator/>
      </w:r>
    </w:p>
  </w:footnote>
  <w:footnote w:type="continuationSeparator" w:id="0">
    <w:p w14:paraId="68C06C68" w14:textId="77777777" w:rsidR="00EE05EA" w:rsidRDefault="00EE05EA" w:rsidP="00D3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BF208" w14:textId="17A8ADD7" w:rsidR="00D36FC7" w:rsidRDefault="00D36FC7">
    <w:pPr>
      <w:pStyle w:val="Header"/>
    </w:pPr>
    <w:r>
      <w:t>DRAFT MEETING MINUTES</w:t>
    </w:r>
  </w:p>
  <w:p w14:paraId="3D21BF30" w14:textId="60035B07" w:rsidR="00D36FC7" w:rsidRDefault="00D36FC7">
    <w:pPr>
      <w:pStyle w:val="Header"/>
    </w:pPr>
    <w:r>
      <w:t>December 16, 2020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50A88074" w14:textId="6B54B04A" w:rsidR="00D36FC7" w:rsidRDefault="00D36FC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70241B" w14:textId="77777777" w:rsidR="00D36FC7" w:rsidRDefault="00D3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28B"/>
    <w:multiLevelType w:val="hybridMultilevel"/>
    <w:tmpl w:val="2F7E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C0"/>
    <w:rsid w:val="00102041"/>
    <w:rsid w:val="003045C0"/>
    <w:rsid w:val="003940B0"/>
    <w:rsid w:val="00610D69"/>
    <w:rsid w:val="007A5ED2"/>
    <w:rsid w:val="007D020E"/>
    <w:rsid w:val="007E5232"/>
    <w:rsid w:val="00857C60"/>
    <w:rsid w:val="00963C1B"/>
    <w:rsid w:val="0098605A"/>
    <w:rsid w:val="009B0298"/>
    <w:rsid w:val="00AE5361"/>
    <w:rsid w:val="00B16AEF"/>
    <w:rsid w:val="00C44423"/>
    <w:rsid w:val="00C4461F"/>
    <w:rsid w:val="00D36FC7"/>
    <w:rsid w:val="00DB1480"/>
    <w:rsid w:val="00E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AAD4"/>
  <w15:chartTrackingRefBased/>
  <w15:docId w15:val="{AB590CCC-06B9-422C-B705-690D2C9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C0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C7"/>
  </w:style>
  <w:style w:type="paragraph" w:styleId="Footer">
    <w:name w:val="footer"/>
    <w:basedOn w:val="Normal"/>
    <w:link w:val="FooterChar"/>
    <w:uiPriority w:val="99"/>
    <w:unhideWhenUsed/>
    <w:rsid w:val="00D36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Wagner</dc:creator>
  <cp:keywords/>
  <dc:description/>
  <cp:lastModifiedBy>Karin Humiston</cp:lastModifiedBy>
  <cp:revision>3</cp:revision>
  <cp:lastPrinted>2021-02-11T19:13:00Z</cp:lastPrinted>
  <dcterms:created xsi:type="dcterms:W3CDTF">2021-02-10T22:11:00Z</dcterms:created>
  <dcterms:modified xsi:type="dcterms:W3CDTF">2021-02-11T19:14:00Z</dcterms:modified>
</cp:coreProperties>
</file>